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6B21" w14:textId="77777777" w:rsidR="009D5ACA" w:rsidRDefault="009D5ACA"/>
    <w:p w14:paraId="43274F36" w14:textId="13E11A8A" w:rsidR="009714A2" w:rsidRPr="009714A2" w:rsidRDefault="007220A7">
      <w:pPr>
        <w:rPr>
          <w:color w:val="000000" w:themeColor="text1"/>
        </w:rPr>
      </w:pPr>
      <w:r>
        <w:rPr>
          <w:rFonts w:ascii="Helvetica" w:hAnsi="Helvetica" w:cs="Helvetica"/>
          <w:b/>
          <w:i/>
          <w:sz w:val="18"/>
          <w:szCs w:val="18"/>
        </w:rPr>
        <w:t>Fri</w:t>
      </w:r>
      <w:r w:rsidR="00F0289B">
        <w:rPr>
          <w:rFonts w:ascii="Helvetica" w:hAnsi="Helvetica" w:cs="Helvetica"/>
          <w:b/>
          <w:i/>
          <w:sz w:val="18"/>
          <w:szCs w:val="18"/>
        </w:rPr>
        <w:t xml:space="preserve">day, </w:t>
      </w:r>
      <w:r w:rsidR="00FA4979">
        <w:rPr>
          <w:rFonts w:ascii="Helvetica" w:hAnsi="Helvetica" w:cs="Helvetica"/>
          <w:b/>
          <w:i/>
          <w:sz w:val="18"/>
          <w:szCs w:val="18"/>
        </w:rPr>
        <w:t>Jan</w:t>
      </w:r>
      <w:r w:rsidR="00F0289B">
        <w:rPr>
          <w:rFonts w:ascii="Helvetica" w:hAnsi="Helvetica" w:cs="Helvetica"/>
          <w:b/>
          <w:i/>
          <w:sz w:val="18"/>
          <w:szCs w:val="18"/>
        </w:rPr>
        <w:t>.</w:t>
      </w:r>
      <w:r w:rsidR="00FA4979">
        <w:rPr>
          <w:rFonts w:ascii="Helvetica" w:hAnsi="Helvetica" w:cs="Helvetica"/>
          <w:b/>
          <w:i/>
          <w:sz w:val="18"/>
          <w:szCs w:val="18"/>
        </w:rPr>
        <w:t xml:space="preserve"> 2</w:t>
      </w:r>
      <w:r>
        <w:rPr>
          <w:rFonts w:ascii="Helvetica" w:hAnsi="Helvetica" w:cs="Helvetica"/>
          <w:b/>
          <w:i/>
          <w:sz w:val="18"/>
          <w:szCs w:val="18"/>
        </w:rPr>
        <w:t>4</w:t>
      </w:r>
      <w:r w:rsidR="00FA4979">
        <w:rPr>
          <w:rFonts w:ascii="Helvetica" w:hAnsi="Helvetica" w:cs="Helvetica"/>
          <w:b/>
          <w:i/>
          <w:sz w:val="18"/>
          <w:szCs w:val="18"/>
        </w:rPr>
        <w:t>, 20</w:t>
      </w:r>
      <w:r w:rsidR="00D31FA6">
        <w:rPr>
          <w:rFonts w:ascii="Helvetica" w:hAnsi="Helvetica" w:cs="Helvetica"/>
          <w:b/>
          <w:i/>
          <w:sz w:val="18"/>
          <w:szCs w:val="18"/>
        </w:rPr>
        <w:t>20</w:t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D6145C">
        <w:rPr>
          <w:rFonts w:ascii="Helvetica" w:hAnsi="Helvetica" w:cs="Helvetica"/>
          <w:b/>
          <w:sz w:val="18"/>
          <w:szCs w:val="18"/>
        </w:rPr>
        <w:t>Championship Ladies</w:t>
      </w:r>
      <w:r w:rsidR="00FA4979">
        <w:rPr>
          <w:rFonts w:ascii="Helvetica" w:hAnsi="Helvetica" w:cs="Helvetica"/>
          <w:b/>
          <w:sz w:val="18"/>
          <w:szCs w:val="18"/>
        </w:rPr>
        <w:t xml:space="preserve"> </w:t>
      </w:r>
      <w:r>
        <w:rPr>
          <w:rFonts w:ascii="Helvetica" w:hAnsi="Helvetica" w:cs="Helvetica"/>
          <w:b/>
          <w:sz w:val="18"/>
          <w:szCs w:val="18"/>
        </w:rPr>
        <w:t>Free Skate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FA4979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br/>
      </w:r>
      <w:r w:rsidR="002244AF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Alysa Liu</w:t>
      </w:r>
      <w:r w:rsidR="004C5DD6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 </w:t>
      </w:r>
      <w:r w:rsidR="00FA4979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(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FS </w:t>
      </w:r>
      <w:r w:rsidR="002244AF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160.12</w:t>
      </w:r>
      <w:r w:rsidR="00E335A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TS </w:t>
      </w:r>
      <w:r w:rsidR="002244AF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235.52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="002244AF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gold</w:t>
      </w:r>
      <w:r w:rsidR="00FA4979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)</w:t>
      </w:r>
      <w:r w:rsidR="00FA4979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br/>
      </w:r>
      <w:r w:rsidR="004C5DD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>On her</w:t>
      </w:r>
      <w:r w:rsidR="00FA4979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 xml:space="preserve"> performance tonight…</w:t>
      </w:r>
      <w:r w:rsidR="00FA4979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br/>
      </w:r>
      <w:r w:rsidR="002244AF"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“I think both [titles] feel about the same</w:t>
      </w:r>
      <w:r w:rsid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2244AF"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This year I was just as happy and very excited. I think last year I was really happy because it was my first time in senior and going to U.S. Championships and I was happy that I even made it. This year I thought a lot about the new decade and [after competing] thought, ‘Wow this is a good start.</w:t>
      </w:r>
      <w:r w:rsidR="009714A2"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’”</w:t>
      </w:r>
    </w:p>
    <w:p w14:paraId="4D33C05E" w14:textId="77777777" w:rsidR="009714A2" w:rsidRPr="009714A2" w:rsidRDefault="009714A2">
      <w:pPr>
        <w:rPr>
          <w:rFonts w:ascii="Helvetica" w:hAnsi="Helvetica" w:cs="Helvetica"/>
          <w:i/>
          <w:color w:val="000000" w:themeColor="text1"/>
          <w:sz w:val="18"/>
          <w:szCs w:val="18"/>
        </w:rPr>
      </w:pPr>
    </w:p>
    <w:p w14:paraId="537FF8A9" w14:textId="77777777" w:rsidR="009714A2" w:rsidRPr="009714A2" w:rsidRDefault="009714A2" w:rsidP="009714A2">
      <w:pPr>
        <w:rPr>
          <w:color w:val="000000" w:themeColor="text1"/>
        </w:rPr>
      </w:pPr>
      <w:r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 xml:space="preserve">On </w:t>
      </w:r>
      <w:r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>making a mark in U.S. history</w:t>
      </w:r>
      <w:r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>…</w:t>
      </w:r>
      <w:r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br/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“I haven’t really thought about that. I just want to keep improving myself and my skating and hopefully making history along the way.”</w:t>
      </w:r>
    </w:p>
    <w:p w14:paraId="04E5D973" w14:textId="6F733A84" w:rsidR="009714A2" w:rsidRPr="009714A2" w:rsidRDefault="009714A2">
      <w:pPr>
        <w:rPr>
          <w:rFonts w:ascii="Helvetica" w:hAnsi="Helvetica" w:cs="Helvetica"/>
          <w:b/>
          <w:color w:val="000000" w:themeColor="text1"/>
          <w:sz w:val="18"/>
          <w:szCs w:val="18"/>
        </w:rPr>
      </w:pPr>
    </w:p>
    <w:p w14:paraId="4D0AA55B" w14:textId="2539AA0E" w:rsidR="00F0289B" w:rsidRPr="009714A2" w:rsidRDefault="002244AF">
      <w:pPr>
        <w:rPr>
          <w:color w:val="000000" w:themeColor="text1"/>
        </w:rPr>
      </w:pP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Mariah Bell</w:t>
      </w:r>
      <w:r w:rsidR="00F0289B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 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(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FS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151.99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TS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225.21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silver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)</w:t>
      </w:r>
      <w:r w:rsidR="00FA4979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br/>
      </w:r>
      <w:r w:rsidR="00D31FA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>On her performance tonight…</w:t>
      </w:r>
      <w:r w:rsidR="00D31FA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br/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“It’s a very special feeling</w:t>
      </w:r>
      <w:r w:rsid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I haven’t had that before in my career. The coolest thing about it was how 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alive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 the crowd was. They were so 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loud,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 and it was so cool. I just love 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that I </w:t>
      </w:r>
      <w:r w:rsidRPr="009714A2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get to share what I love to do with an audience like that. I feel very fortunate to have had that experience.”</w:t>
      </w:r>
      <w:r w:rsidR="00D31FA6" w:rsidRPr="009714A2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D31FA6" w:rsidRPr="009714A2">
        <w:rPr>
          <w:rFonts w:ascii="Helvetica" w:hAnsi="Helvetica" w:cs="Helvetica"/>
          <w:color w:val="000000" w:themeColor="text1"/>
          <w:sz w:val="18"/>
          <w:szCs w:val="18"/>
        </w:rPr>
        <w:br/>
      </w:r>
      <w:proofErr w:type="spellStart"/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Bradie</w:t>
      </w:r>
      <w:proofErr w:type="spellEnd"/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 </w:t>
      </w:r>
      <w:proofErr w:type="spellStart"/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Tennell</w:t>
      </w:r>
      <w:proofErr w:type="spellEnd"/>
      <w:r w:rsidR="00EA0DFF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 (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FS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141.90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TS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220.86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bronze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)</w:t>
      </w:r>
      <w:r w:rsidR="00FA4979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br/>
      </w:r>
      <w:r w:rsidR="00D31FA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>On her performance tonight…</w:t>
      </w:r>
      <w:r w:rsidR="00D31FA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br/>
      </w:r>
      <w:r w:rsidRPr="009714A2">
        <w:rPr>
          <w:rFonts w:ascii="Helvetica" w:hAnsi="Helvetica" w:cs="Helvetica"/>
          <w:color w:val="000000" w:themeColor="text1"/>
          <w:sz w:val="18"/>
          <w:szCs w:val="18"/>
        </w:rPr>
        <w:t>“It’s been a really crazy week. This thing with my arm threw me off more than ever before</w:t>
      </w:r>
      <w:r w:rsidR="009714A2" w:rsidRPr="009714A2">
        <w:rPr>
          <w:rFonts w:ascii="Helvetica" w:hAnsi="Helvetica" w:cs="Helvetica"/>
          <w:color w:val="000000" w:themeColor="text1"/>
          <w:sz w:val="18"/>
          <w:szCs w:val="18"/>
        </w:rPr>
        <w:t>, so it was more challenging for me to compete here than even at the Final. I only really felt like myself yesterday afternoon, so to even come out there and skate a short like I did and even skate this free skate, even with a couple errors</w:t>
      </w:r>
      <w:r w:rsidR="007908AA">
        <w:rPr>
          <w:rFonts w:ascii="Helvetica" w:hAnsi="Helvetica" w:cs="Helvetica"/>
          <w:color w:val="000000" w:themeColor="text1"/>
          <w:sz w:val="18"/>
          <w:szCs w:val="18"/>
        </w:rPr>
        <w:t>,</w:t>
      </w:r>
      <w:bookmarkStart w:id="0" w:name="_GoBack"/>
      <w:bookmarkEnd w:id="0"/>
      <w:r w:rsidR="009714A2" w:rsidRPr="009714A2">
        <w:rPr>
          <w:rFonts w:ascii="Helvetica" w:hAnsi="Helvetica" w:cs="Helvetica"/>
          <w:color w:val="000000" w:themeColor="text1"/>
          <w:sz w:val="18"/>
          <w:szCs w:val="18"/>
        </w:rPr>
        <w:t xml:space="preserve"> I’m still pretty proud of that. Of course, nobody wants to fall on their best jump, but things happen, and we learn from our mistakes.”</w:t>
      </w:r>
      <w:r w:rsidR="00FA4979" w:rsidRPr="009714A2">
        <w:rPr>
          <w:rFonts w:ascii="Helvetica" w:hAnsi="Helvetica" w:cs="Helvetica"/>
          <w:b/>
          <w:i/>
          <w:color w:val="000000" w:themeColor="text1"/>
          <w:sz w:val="18"/>
          <w:szCs w:val="18"/>
        </w:rPr>
        <w:br/>
      </w:r>
      <w:r w:rsidR="00FA4979" w:rsidRPr="009714A2">
        <w:rPr>
          <w:rFonts w:ascii="Helvetica" w:hAnsi="Helvetica" w:cs="Helvetica"/>
          <w:b/>
          <w:i/>
          <w:color w:val="000000" w:themeColor="text1"/>
          <w:sz w:val="18"/>
          <w:szCs w:val="18"/>
        </w:rPr>
        <w:br/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Karen Chen</w:t>
      </w:r>
      <w:r w:rsidR="0038331E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 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(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FS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123.24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TS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193.65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, </w:t>
      </w:r>
      <w:r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pewter</w:t>
      </w:r>
      <w:r w:rsidR="008F1F9D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t>)</w:t>
      </w:r>
      <w:r w:rsidR="00F0289B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br/>
      </w:r>
      <w:r w:rsidR="00D31FA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t>On her performance tonight…</w:t>
      </w:r>
      <w:r w:rsidR="00D31FA6" w:rsidRPr="009714A2">
        <w:rPr>
          <w:rFonts w:ascii="Helvetica" w:hAnsi="Helvetica" w:cs="Helvetica"/>
          <w:i/>
          <w:color w:val="000000" w:themeColor="text1"/>
          <w:sz w:val="18"/>
          <w:szCs w:val="18"/>
        </w:rPr>
        <w:br/>
      </w:r>
      <w:r w:rsidR="00D31FA6" w:rsidRPr="009714A2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Pr="009714A2">
        <w:rPr>
          <w:rFonts w:ascii="Helvetica" w:hAnsi="Helvetica" w:cs="Helvetica"/>
          <w:color w:val="000000" w:themeColor="text1"/>
          <w:sz w:val="18"/>
          <w:szCs w:val="18"/>
        </w:rPr>
        <w:t xml:space="preserve">I’ve definitely trained harder and done better. I lost a little bit </w:t>
      </w:r>
      <w:r w:rsidR="009714A2" w:rsidRPr="009714A2">
        <w:rPr>
          <w:rFonts w:ascii="Helvetica" w:hAnsi="Helvetica" w:cs="Helvetica"/>
          <w:color w:val="000000" w:themeColor="text1"/>
          <w:sz w:val="18"/>
          <w:szCs w:val="18"/>
        </w:rPr>
        <w:t>of</w:t>
      </w:r>
      <w:r w:rsidRPr="009714A2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9714A2" w:rsidRPr="009714A2">
        <w:rPr>
          <w:rFonts w:ascii="Helvetica" w:hAnsi="Helvetica" w:cs="Helvetica"/>
          <w:color w:val="000000" w:themeColor="text1"/>
          <w:sz w:val="18"/>
          <w:szCs w:val="18"/>
        </w:rPr>
        <w:t>rhythm but</w:t>
      </w:r>
      <w:r w:rsidRPr="009714A2">
        <w:rPr>
          <w:rFonts w:ascii="Helvetica" w:hAnsi="Helvetica" w:cs="Helvetica"/>
          <w:color w:val="000000" w:themeColor="text1"/>
          <w:sz w:val="18"/>
          <w:szCs w:val="18"/>
        </w:rPr>
        <w:t xml:space="preserve"> compared to the things I put out in the </w:t>
      </w:r>
      <w:proofErr w:type="spellStart"/>
      <w:r w:rsidRPr="009714A2">
        <w:rPr>
          <w:rFonts w:ascii="Helvetica" w:hAnsi="Helvetica" w:cs="Helvetica"/>
          <w:color w:val="000000" w:themeColor="text1"/>
          <w:sz w:val="18"/>
          <w:szCs w:val="18"/>
        </w:rPr>
        <w:t>Grand</w:t>
      </w:r>
      <w:proofErr w:type="spellEnd"/>
      <w:r w:rsidRPr="009714A2">
        <w:rPr>
          <w:rFonts w:ascii="Helvetica" w:hAnsi="Helvetica" w:cs="Helvetica"/>
          <w:color w:val="000000" w:themeColor="text1"/>
          <w:sz w:val="18"/>
          <w:szCs w:val="18"/>
        </w:rPr>
        <w:t xml:space="preserve"> Prix </w:t>
      </w:r>
      <w:proofErr w:type="gramStart"/>
      <w:r w:rsidRPr="009714A2">
        <w:rPr>
          <w:rFonts w:ascii="Helvetica" w:hAnsi="Helvetica" w:cs="Helvetica"/>
          <w:color w:val="000000" w:themeColor="text1"/>
          <w:sz w:val="18"/>
          <w:szCs w:val="18"/>
        </w:rPr>
        <w:t>season,</w:t>
      </w:r>
      <w:proofErr w:type="gramEnd"/>
      <w:r w:rsidRPr="009714A2">
        <w:rPr>
          <w:rFonts w:ascii="Helvetica" w:hAnsi="Helvetica" w:cs="Helvetica"/>
          <w:color w:val="000000" w:themeColor="text1"/>
          <w:sz w:val="18"/>
          <w:szCs w:val="18"/>
        </w:rPr>
        <w:t xml:space="preserve"> this is definitely an improvement.”</w:t>
      </w:r>
      <w:r w:rsidR="00D31FA6" w:rsidRPr="009714A2">
        <w:rPr>
          <w:rFonts w:ascii="Helvetica" w:hAnsi="Helvetica" w:cs="Helvetica"/>
          <w:b/>
          <w:i/>
          <w:color w:val="000000" w:themeColor="text1"/>
          <w:sz w:val="18"/>
          <w:szCs w:val="18"/>
        </w:rPr>
        <w:br/>
      </w:r>
      <w:r w:rsidR="008B511F" w:rsidRPr="009714A2">
        <w:rPr>
          <w:rFonts w:ascii="Helvetica" w:hAnsi="Helvetica" w:cs="Helvetica"/>
          <w:b/>
          <w:color w:val="000000" w:themeColor="text1"/>
          <w:sz w:val="18"/>
          <w:szCs w:val="18"/>
        </w:rPr>
        <w:br/>
      </w:r>
    </w:p>
    <w:p w14:paraId="2C768221" w14:textId="77777777" w:rsidR="00F0289B" w:rsidRPr="00FA4979" w:rsidRDefault="00F0289B">
      <w:pPr>
        <w:rPr>
          <w:rFonts w:ascii="Helvetica" w:hAnsi="Helvetica" w:cs="Helvetica"/>
          <w:i/>
          <w:sz w:val="18"/>
          <w:szCs w:val="18"/>
        </w:rPr>
      </w:pPr>
    </w:p>
    <w:sectPr w:rsidR="00F0289B" w:rsidRPr="00FA49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6F31" w14:textId="77777777" w:rsidR="00F36C59" w:rsidRDefault="00F36C59" w:rsidP="00FA4979">
      <w:r>
        <w:separator/>
      </w:r>
    </w:p>
  </w:endnote>
  <w:endnote w:type="continuationSeparator" w:id="0">
    <w:p w14:paraId="6B0AF8CE" w14:textId="77777777" w:rsidR="00F36C59" w:rsidRDefault="00F36C59" w:rsidP="00F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DC78" w14:textId="77777777" w:rsidR="00FA4979" w:rsidRPr="00575A99" w:rsidRDefault="00FA4979" w:rsidP="00FA4979">
    <w:pPr>
      <w:pStyle w:val="Footer"/>
      <w:rPr>
        <w:rFonts w:ascii="Helvetica" w:hAnsi="Helvetica"/>
        <w:b/>
        <w:sz w:val="18"/>
        <w:szCs w:val="18"/>
      </w:rPr>
    </w:pPr>
    <w:r w:rsidRPr="00575A99">
      <w:rPr>
        <w:sz w:val="18"/>
        <w:szCs w:val="18"/>
      </w:rPr>
      <w:ptab w:relativeTo="margin" w:alignment="left" w:leader="none"/>
    </w:r>
    <w:r w:rsidRPr="00575A99">
      <w:rPr>
        <w:sz w:val="18"/>
        <w:szCs w:val="18"/>
      </w:rPr>
      <w:ptab w:relativeTo="indent" w:alignment="left" w:leader="none"/>
    </w:r>
    <w:r w:rsidRPr="00575A99">
      <w:rPr>
        <w:rFonts w:ascii="Helvetica" w:hAnsi="Helvetica"/>
        <w:b/>
        <w:sz w:val="18"/>
        <w:szCs w:val="18"/>
      </w:rPr>
      <w:t xml:space="preserve">U.S. Figure Skating Media Contact: </w:t>
    </w:r>
  </w:p>
  <w:p w14:paraId="1C3FD2F8" w14:textId="77777777" w:rsidR="00FA4979" w:rsidRPr="00FA4979" w:rsidRDefault="00FA4979">
    <w:pPr>
      <w:pStyle w:val="Footer"/>
      <w:rPr>
        <w:rFonts w:ascii="Helvetica" w:hAnsi="Helvetica"/>
        <w:sz w:val="18"/>
        <w:szCs w:val="18"/>
      </w:rPr>
    </w:pPr>
    <w:r w:rsidRPr="00575A99">
      <w:rPr>
        <w:rFonts w:ascii="Helvetica" w:hAnsi="Helvetica"/>
        <w:sz w:val="18"/>
        <w:szCs w:val="18"/>
      </w:rPr>
      <w:t>Michael Terry, 719-228-3437</w:t>
    </w:r>
    <w:r w:rsidRPr="00575A99">
      <w:rPr>
        <w:rFonts w:ascii="Helvetica" w:hAnsi="Helvetica"/>
        <w:sz w:val="18"/>
        <w:szCs w:val="18"/>
      </w:rPr>
      <w:br/>
      <w:t>mterry@usfigureskating.org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3442" w14:textId="77777777" w:rsidR="00F36C59" w:rsidRDefault="00F36C59" w:rsidP="00FA4979">
      <w:r>
        <w:separator/>
      </w:r>
    </w:p>
  </w:footnote>
  <w:footnote w:type="continuationSeparator" w:id="0">
    <w:p w14:paraId="562B762D" w14:textId="77777777" w:rsidR="00F36C59" w:rsidRDefault="00F36C59" w:rsidP="00FA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260B" w14:textId="77777777" w:rsidR="00FA4979" w:rsidRDefault="00FA49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F741B" wp14:editId="36E60FD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82255" cy="1663065"/>
          <wp:effectExtent l="0" t="0" r="444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U.S. Champs Quote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09" cy="166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9"/>
    <w:rsid w:val="00076F39"/>
    <w:rsid w:val="000F24C2"/>
    <w:rsid w:val="002244AF"/>
    <w:rsid w:val="002B31B6"/>
    <w:rsid w:val="0038331E"/>
    <w:rsid w:val="003C4060"/>
    <w:rsid w:val="004C5DD6"/>
    <w:rsid w:val="005C200B"/>
    <w:rsid w:val="0064200D"/>
    <w:rsid w:val="007220A7"/>
    <w:rsid w:val="007908AA"/>
    <w:rsid w:val="007E4795"/>
    <w:rsid w:val="008B511F"/>
    <w:rsid w:val="008F1F9D"/>
    <w:rsid w:val="009714A2"/>
    <w:rsid w:val="00974464"/>
    <w:rsid w:val="009A2DA9"/>
    <w:rsid w:val="009D5ACA"/>
    <w:rsid w:val="00B91EC2"/>
    <w:rsid w:val="00C1441B"/>
    <w:rsid w:val="00D31FA6"/>
    <w:rsid w:val="00D6145C"/>
    <w:rsid w:val="00E335AD"/>
    <w:rsid w:val="00E669A3"/>
    <w:rsid w:val="00EA0DFF"/>
    <w:rsid w:val="00F0289B"/>
    <w:rsid w:val="00F36C59"/>
    <w:rsid w:val="00FA4979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00322"/>
  <w15:chartTrackingRefBased/>
  <w15:docId w15:val="{13726D7E-E6EE-416B-894E-8814572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979"/>
  </w:style>
  <w:style w:type="paragraph" w:styleId="Footer">
    <w:name w:val="footer"/>
    <w:basedOn w:val="Normal"/>
    <w:link w:val="FooterChar"/>
    <w:uiPriority w:val="99"/>
    <w:unhideWhenUsed/>
    <w:rsid w:val="00FA49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Pederson</dc:creator>
  <cp:keywords/>
  <dc:description/>
  <cp:lastModifiedBy>Katie Schumacher</cp:lastModifiedBy>
  <cp:revision>2</cp:revision>
  <dcterms:created xsi:type="dcterms:W3CDTF">2020-01-25T05:20:00Z</dcterms:created>
  <dcterms:modified xsi:type="dcterms:W3CDTF">2020-01-25T05:20:00Z</dcterms:modified>
</cp:coreProperties>
</file>